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2CFA" w14:textId="77777777" w:rsidR="00CF0F57" w:rsidRPr="00A025B0" w:rsidRDefault="00CF0F57" w:rsidP="00CF0F57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A025B0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Annual Allocated Spending Plan for Total Budget </w:t>
      </w: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12-</w:t>
      </w:r>
      <w:r w:rsidRPr="00A025B0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Month Expenditures</w:t>
      </w: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 by paying off bills #</w:t>
      </w:r>
      <w:proofErr w:type="gramStart"/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1C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263"/>
        <w:gridCol w:w="2265"/>
        <w:gridCol w:w="2596"/>
        <w:gridCol w:w="1361"/>
        <w:gridCol w:w="223"/>
      </w:tblGrid>
      <w:tr w:rsidR="00CF0F57" w14:paraId="0A28C459" w14:textId="77777777" w:rsidTr="00D773AE">
        <w:tc>
          <w:tcPr>
            <w:tcW w:w="2442" w:type="dxa"/>
          </w:tcPr>
          <w:p w14:paraId="017C5462" w14:textId="77777777" w:rsidR="00CF0F57" w:rsidRDefault="00CF0F57" w:rsidP="00CF0F5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</w:pPr>
            <w:r w:rsidRPr="00BD1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Annual </w:t>
            </w:r>
            <w:r w:rsidRPr="00630E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Income</w:t>
            </w:r>
            <w:r w:rsidRPr="00BD1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for </w:t>
            </w:r>
            <w:r w:rsidRPr="004E7107">
              <w:rPr>
                <w:rFonts w:ascii="Times New Roman" w:hAnsi="Times New Roman" w:cs="Times New Roman"/>
                <w:b/>
                <w:bCs/>
              </w:rPr>
              <w:t>Person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4E7107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 w:rsidRPr="004E7107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1/</w:t>
            </w:r>
            <w:r w:rsidRPr="00BD1D27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$50,180.00</w:t>
            </w:r>
          </w:p>
          <w:p w14:paraId="19BDD3C0" w14:textId="77777777" w:rsidR="00CF0F57" w:rsidRPr="00BD1D27" w:rsidRDefault="00CF0F57" w:rsidP="00D773A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2/</w:t>
            </w:r>
            <w:r w:rsidRPr="00BD1D27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$65,000.00</w:t>
            </w:r>
          </w:p>
          <w:p w14:paraId="22711D4F" w14:textId="77777777" w:rsidR="00CF0F57" w:rsidRPr="00707DF5" w:rsidRDefault="00CF0F57" w:rsidP="00D773A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07DF5">
              <w:rPr>
                <w:rFonts w:ascii="Times New Roman" w:hAnsi="Times New Roman" w:cs="Times New Roman"/>
                <w:sz w:val="13"/>
                <w:szCs w:val="13"/>
              </w:rPr>
              <w:t xml:space="preserve">The totals in column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707DF5">
              <w:rPr>
                <w:rFonts w:ascii="Times New Roman" w:hAnsi="Times New Roman" w:cs="Times New Roman"/>
                <w:sz w:val="13"/>
                <w:szCs w:val="13"/>
              </w:rPr>
              <w:t xml:space="preserve"> must be divided into your monthly budget whether you’re paid monthly, bi-</w:t>
            </w:r>
            <w:proofErr w:type="gramStart"/>
            <w:r w:rsidRPr="00707DF5">
              <w:rPr>
                <w:rFonts w:ascii="Times New Roman" w:hAnsi="Times New Roman" w:cs="Times New Roman"/>
                <w:sz w:val="13"/>
                <w:szCs w:val="13"/>
              </w:rPr>
              <w:t>weekly</w:t>
            </w:r>
            <w:proofErr w:type="gramEnd"/>
            <w:r w:rsidRPr="00707DF5">
              <w:rPr>
                <w:rFonts w:ascii="Times New Roman" w:hAnsi="Times New Roman" w:cs="Times New Roman"/>
                <w:sz w:val="13"/>
                <w:szCs w:val="13"/>
              </w:rPr>
              <w:t xml:space="preserve"> or weekly.</w:t>
            </w:r>
          </w:p>
        </w:tc>
        <w:tc>
          <w:tcPr>
            <w:tcW w:w="2274" w:type="dxa"/>
          </w:tcPr>
          <w:p w14:paraId="687E1349" w14:textId="77777777" w:rsidR="00CF0F57" w:rsidRPr="00BD1D27" w:rsidRDefault="00CF0F57" w:rsidP="00CF0F5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Annual </w:t>
            </w:r>
            <w:r w:rsidRPr="00630E0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Income</w:t>
            </w:r>
            <w:r w:rsidRPr="00BD1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</w:t>
            </w:r>
            <w:r w:rsidRPr="004E7107">
              <w:rPr>
                <w:rFonts w:ascii="Times New Roman" w:hAnsi="Times New Roman" w:cs="Times New Roman"/>
                <w:b/>
                <w:bCs/>
              </w:rPr>
              <w:t>Persons 1 &amp; 2</w:t>
            </w:r>
          </w:p>
          <w:p w14:paraId="47B6C6D3" w14:textId="77777777" w:rsidR="00CF0F57" w:rsidRPr="004E7107" w:rsidRDefault="00CF0F57" w:rsidP="00D773AE">
            <w:pPr>
              <w:pStyle w:val="ListParagrap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7107">
              <w:rPr>
                <w:rFonts w:ascii="Times New Roman" w:hAnsi="Times New Roman" w:cs="Times New Roman"/>
                <w:b/>
                <w:bCs/>
                <w:color w:val="4EA72E" w:themeColor="accent6"/>
                <w:sz w:val="26"/>
                <w:szCs w:val="26"/>
              </w:rPr>
              <w:t>$115,180.00</w:t>
            </w:r>
          </w:p>
        </w:tc>
        <w:tc>
          <w:tcPr>
            <w:tcW w:w="2298" w:type="dxa"/>
          </w:tcPr>
          <w:p w14:paraId="49F67301" w14:textId="77777777" w:rsidR="00CF0F57" w:rsidRPr="00BD1D27" w:rsidRDefault="00CF0F57" w:rsidP="00CF0F5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1D2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Annual $ </w:t>
            </w:r>
            <w:r w:rsidRPr="00BD1D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Amount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deduction from</w:t>
            </w:r>
            <w:r w:rsidRPr="00BD1D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column C. for </w:t>
            </w:r>
            <w:r w:rsidRPr="00BD1D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each</w:t>
            </w:r>
            <w:r w:rsidRPr="00BD1D2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D1D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Designated</w:t>
            </w:r>
          </w:p>
          <w:p w14:paraId="0EA6CBDA" w14:textId="77777777" w:rsidR="00CF0F57" w:rsidRPr="00BD1D27" w:rsidRDefault="00CF0F57" w:rsidP="00D773A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D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Item/Month</w:t>
            </w:r>
          </w:p>
        </w:tc>
        <w:tc>
          <w:tcPr>
            <w:tcW w:w="2119" w:type="dxa"/>
          </w:tcPr>
          <w:p w14:paraId="2FE71F8C" w14:textId="77777777" w:rsidR="00CF0F57" w:rsidRPr="00143802" w:rsidRDefault="00CF0F57" w:rsidP="00CF0F5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Misce</w:t>
            </w:r>
            <w:r w:rsidRPr="005C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llaneous</w:t>
            </w:r>
          </w:p>
        </w:tc>
        <w:tc>
          <w:tcPr>
            <w:tcW w:w="1434" w:type="dxa"/>
          </w:tcPr>
          <w:p w14:paraId="50B1FDEC" w14:textId="77777777" w:rsidR="00CF0F57" w:rsidRDefault="00CF0F57" w:rsidP="00D77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E.</w:t>
            </w:r>
          </w:p>
          <w:p w14:paraId="57672C30" w14:textId="77777777" w:rsidR="00CF0F57" w:rsidRPr="00BD1D27" w:rsidRDefault="00CF0F57" w:rsidP="00D77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420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Balance</w:t>
            </w:r>
          </w:p>
        </w:tc>
        <w:tc>
          <w:tcPr>
            <w:tcW w:w="223" w:type="dxa"/>
          </w:tcPr>
          <w:p w14:paraId="2C170508" w14:textId="77777777" w:rsidR="00CF0F57" w:rsidRDefault="00CF0F57" w:rsidP="00D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5C765224" w14:textId="77777777" w:rsidTr="00D773AE">
        <w:tc>
          <w:tcPr>
            <w:tcW w:w="2442" w:type="dxa"/>
          </w:tcPr>
          <w:p w14:paraId="590145E6" w14:textId="77777777" w:rsidR="00CF0F57" w:rsidRPr="00BD1D27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Net Income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274" w:type="dxa"/>
          </w:tcPr>
          <w:p w14:paraId="20E371E8" w14:textId="77777777" w:rsidR="00CF0F57" w:rsidRPr="004E710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69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$82,353.70</w:t>
            </w:r>
          </w:p>
        </w:tc>
        <w:tc>
          <w:tcPr>
            <w:tcW w:w="2298" w:type="dxa"/>
          </w:tcPr>
          <w:p w14:paraId="50959398" w14:textId="77777777" w:rsidR="00CF0F57" w:rsidRPr="005E0EC0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6B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$32,826.30</w:t>
            </w:r>
          </w:p>
        </w:tc>
        <w:tc>
          <w:tcPr>
            <w:tcW w:w="2119" w:type="dxa"/>
          </w:tcPr>
          <w:p w14:paraId="154BFE8B" w14:textId="77777777" w:rsidR="00CF0F57" w:rsidRPr="00143802" w:rsidRDefault="00CF0F57" w:rsidP="00D77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F70E98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49BC6B8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53E7AE36" w14:textId="77777777" w:rsidTr="00D773AE">
        <w:tc>
          <w:tcPr>
            <w:tcW w:w="2442" w:type="dxa"/>
          </w:tcPr>
          <w:p w14:paraId="423A1415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Charitable</w:t>
            </w:r>
          </w:p>
        </w:tc>
        <w:tc>
          <w:tcPr>
            <w:tcW w:w="2274" w:type="dxa"/>
          </w:tcPr>
          <w:p w14:paraId="49213DC6" w14:textId="77777777" w:rsidR="00CF0F57" w:rsidRPr="005E0EC0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69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$69,015.70</w:t>
            </w:r>
          </w:p>
        </w:tc>
        <w:tc>
          <w:tcPr>
            <w:tcW w:w="2298" w:type="dxa"/>
          </w:tcPr>
          <w:p w14:paraId="1B4BAE19" w14:textId="77777777" w:rsidR="00CF0F57" w:rsidRPr="005E0EC0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6B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$13,338.00</w:t>
            </w:r>
          </w:p>
        </w:tc>
        <w:tc>
          <w:tcPr>
            <w:tcW w:w="2119" w:type="dxa"/>
          </w:tcPr>
          <w:p w14:paraId="4162AE6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1C97D8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29E1BBA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10B7638A" w14:textId="77777777" w:rsidTr="00D773AE">
        <w:tc>
          <w:tcPr>
            <w:tcW w:w="2442" w:type="dxa"/>
          </w:tcPr>
          <w:p w14:paraId="7A132A3A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Saving</w:t>
            </w:r>
          </w:p>
        </w:tc>
        <w:tc>
          <w:tcPr>
            <w:tcW w:w="2274" w:type="dxa"/>
          </w:tcPr>
          <w:p w14:paraId="4C47E064" w14:textId="77777777" w:rsidR="00CF0F57" w:rsidRPr="005E0EC0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6B9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65,015</w:t>
            </w:r>
            <w:r w:rsidRPr="006356B9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.70</w:t>
            </w:r>
          </w:p>
        </w:tc>
        <w:tc>
          <w:tcPr>
            <w:tcW w:w="2298" w:type="dxa"/>
          </w:tcPr>
          <w:p w14:paraId="7C7836C3" w14:textId="77777777" w:rsidR="00CF0F57" w:rsidRPr="005E0EC0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420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$ 4,000.00</w:t>
            </w:r>
          </w:p>
        </w:tc>
        <w:tc>
          <w:tcPr>
            <w:tcW w:w="2119" w:type="dxa"/>
          </w:tcPr>
          <w:p w14:paraId="2AD9E043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37D22EA" w14:textId="77777777" w:rsidR="00CF0F57" w:rsidRPr="00054420" w:rsidRDefault="00CF0F57" w:rsidP="00D77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420">
              <w:rPr>
                <w:rFonts w:ascii="Times New Roman" w:hAnsi="Times New Roman" w:cs="Times New Roman"/>
                <w:b/>
                <w:bCs/>
                <w:color w:val="4EA72E" w:themeColor="accent6"/>
                <w:sz w:val="26"/>
                <w:szCs w:val="26"/>
              </w:rPr>
              <w:t>$ 4,000.00</w:t>
            </w:r>
          </w:p>
        </w:tc>
        <w:tc>
          <w:tcPr>
            <w:tcW w:w="223" w:type="dxa"/>
          </w:tcPr>
          <w:p w14:paraId="72B123CD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37A8DFFE" w14:textId="77777777" w:rsidTr="00D773AE">
        <w:tc>
          <w:tcPr>
            <w:tcW w:w="2442" w:type="dxa"/>
          </w:tcPr>
          <w:p w14:paraId="6672668B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3E1E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Emergency Fund</w:t>
            </w: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(B) </w:t>
            </w:r>
            <w:r w:rsidRPr="003E1E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Retirement Fund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**</w:t>
            </w:r>
          </w:p>
        </w:tc>
        <w:tc>
          <w:tcPr>
            <w:tcW w:w="2274" w:type="dxa"/>
          </w:tcPr>
          <w:p w14:paraId="4DD4D24A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$6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3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,86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78943B05" w14:textId="77777777" w:rsidR="00CF0F57" w:rsidRPr="008A669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$ 1,148.66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(A)</w:t>
            </w:r>
          </w:p>
        </w:tc>
        <w:tc>
          <w:tcPr>
            <w:tcW w:w="2119" w:type="dxa"/>
          </w:tcPr>
          <w:p w14:paraId="69A91C5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7B1E4D8" w14:textId="77777777" w:rsidR="00CF0F57" w:rsidRPr="004515B8" w:rsidRDefault="00CF0F57" w:rsidP="00D77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5B8">
              <w:rPr>
                <w:rFonts w:ascii="Times New Roman" w:hAnsi="Times New Roman" w:cs="Times New Roman"/>
                <w:b/>
                <w:bCs/>
                <w:color w:val="4EA72E" w:themeColor="accent6"/>
                <w:sz w:val="26"/>
                <w:szCs w:val="26"/>
              </w:rPr>
              <w:t>$ 1,148.66</w:t>
            </w:r>
          </w:p>
        </w:tc>
        <w:tc>
          <w:tcPr>
            <w:tcW w:w="223" w:type="dxa"/>
          </w:tcPr>
          <w:p w14:paraId="1EA4E9C5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6F675962" w14:textId="77777777" w:rsidTr="00D773AE">
        <w:tc>
          <w:tcPr>
            <w:tcW w:w="2442" w:type="dxa"/>
          </w:tcPr>
          <w:p w14:paraId="64A5DA4E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 </w:t>
            </w:r>
            <w:r w:rsidRPr="003E1E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Fund</w:t>
            </w:r>
          </w:p>
        </w:tc>
        <w:tc>
          <w:tcPr>
            <w:tcW w:w="2274" w:type="dxa"/>
          </w:tcPr>
          <w:p w14:paraId="49B4C3AB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61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397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36C34F16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B3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$ 2,470.00</w:t>
            </w:r>
          </w:p>
        </w:tc>
        <w:tc>
          <w:tcPr>
            <w:tcW w:w="2119" w:type="dxa"/>
          </w:tcPr>
          <w:p w14:paraId="7DBDE245" w14:textId="77777777" w:rsidR="00CF0F57" w:rsidRPr="00143802" w:rsidRDefault="00CF0F57" w:rsidP="00D77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89E64C1" w14:textId="77777777" w:rsidR="00CF0F57" w:rsidRPr="004515B8" w:rsidRDefault="00CF0F57" w:rsidP="00D77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5B8">
              <w:rPr>
                <w:rFonts w:ascii="Times New Roman" w:hAnsi="Times New Roman" w:cs="Times New Roman"/>
                <w:b/>
                <w:bCs/>
                <w:color w:val="4EA72E" w:themeColor="accent6"/>
                <w:sz w:val="26"/>
                <w:szCs w:val="26"/>
              </w:rPr>
              <w:t>$ 2,470.00</w:t>
            </w:r>
          </w:p>
        </w:tc>
        <w:tc>
          <w:tcPr>
            <w:tcW w:w="223" w:type="dxa"/>
          </w:tcPr>
          <w:p w14:paraId="6F8C2B55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063CBF55" w14:textId="77777777" w:rsidTr="00D773AE">
        <w:tc>
          <w:tcPr>
            <w:tcW w:w="2442" w:type="dxa"/>
          </w:tcPr>
          <w:p w14:paraId="6ADCE807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Miscellaneous</w:t>
            </w:r>
          </w:p>
        </w:tc>
        <w:tc>
          <w:tcPr>
            <w:tcW w:w="2274" w:type="dxa"/>
          </w:tcPr>
          <w:p w14:paraId="37BE563F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$5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9,057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04</w:t>
            </w:r>
          </w:p>
        </w:tc>
        <w:tc>
          <w:tcPr>
            <w:tcW w:w="2298" w:type="dxa"/>
          </w:tcPr>
          <w:p w14:paraId="1BFF728D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0F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2,340.00</w:t>
            </w:r>
          </w:p>
        </w:tc>
        <w:tc>
          <w:tcPr>
            <w:tcW w:w="2119" w:type="dxa"/>
          </w:tcPr>
          <w:p w14:paraId="31DA3F8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CC3C947" w14:textId="77777777" w:rsidR="00CF0F57" w:rsidRPr="004515B8" w:rsidRDefault="00CF0F57" w:rsidP="00D773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1E0D7B3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46B01958" w14:textId="77777777" w:rsidTr="00D773AE">
        <w:tc>
          <w:tcPr>
            <w:tcW w:w="2442" w:type="dxa"/>
          </w:tcPr>
          <w:p w14:paraId="6384C4E4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doni MT Black" w:eastAsia="Times New Roman" w:hAnsi="Bodoni MT Black" w:cs="Times New Roman"/>
                <w:b/>
                <w:color w:val="196B24" w:themeColor="accent3"/>
                <w:sz w:val="24"/>
                <w:szCs w:val="24"/>
              </w:rPr>
            </w:pPr>
            <w:r w:rsidRPr="003E1E26">
              <w:rPr>
                <w:rFonts w:ascii="Bodoni MT Black" w:eastAsia="Times New Roman" w:hAnsi="Bodoni MT Black" w:cs="Times New Roman"/>
                <w:b/>
                <w:color w:val="196B24" w:themeColor="accent3"/>
                <w:sz w:val="24"/>
                <w:szCs w:val="24"/>
              </w:rPr>
              <w:t>HOUSING</w:t>
            </w:r>
          </w:p>
          <w:p w14:paraId="778254B0" w14:textId="77777777" w:rsidR="00CF0F57" w:rsidRDefault="00CF0F57" w:rsidP="00D773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BC1AE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BC1A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1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Mortgage</w:t>
            </w:r>
          </w:p>
          <w:p w14:paraId="5DF7D96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C1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Mortgage</w:t>
            </w:r>
          </w:p>
        </w:tc>
        <w:tc>
          <w:tcPr>
            <w:tcW w:w="2274" w:type="dxa"/>
          </w:tcPr>
          <w:p w14:paraId="085CFD3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C1AC6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$4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57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(1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  <w:vertAlign w:val="superscript"/>
              </w:rPr>
              <w:t>st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.)</w:t>
            </w:r>
          </w:p>
        </w:tc>
        <w:tc>
          <w:tcPr>
            <w:tcW w:w="2298" w:type="dxa"/>
          </w:tcPr>
          <w:p w14:paraId="384C034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7BE65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0F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$14,400.00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(1</w:t>
            </w:r>
            <w:r w:rsidRPr="00E940F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.)</w:t>
            </w:r>
          </w:p>
        </w:tc>
        <w:tc>
          <w:tcPr>
            <w:tcW w:w="2119" w:type="dxa"/>
          </w:tcPr>
          <w:p w14:paraId="2AC01A9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6C8A39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7A37B88E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23568425" w14:textId="77777777" w:rsidTr="00D773AE">
        <w:tc>
          <w:tcPr>
            <w:tcW w:w="2442" w:type="dxa"/>
          </w:tcPr>
          <w:p w14:paraId="6CC92540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 Estate</w:t>
            </w:r>
          </w:p>
          <w:p w14:paraId="7BA6F1B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A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Taxes</w:t>
            </w:r>
          </w:p>
        </w:tc>
        <w:tc>
          <w:tcPr>
            <w:tcW w:w="2274" w:type="dxa"/>
          </w:tcPr>
          <w:p w14:paraId="4E9522FF" w14:textId="77777777" w:rsidR="00CF0F57" w:rsidRPr="008E5BAE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40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157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4A6C7F28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0F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4,500.00</w:t>
            </w:r>
          </w:p>
        </w:tc>
        <w:tc>
          <w:tcPr>
            <w:tcW w:w="2119" w:type="dxa"/>
          </w:tcPr>
          <w:p w14:paraId="3F56F84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680627D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064F17F3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4A1A508D" w14:textId="77777777" w:rsidTr="00D773AE">
        <w:tc>
          <w:tcPr>
            <w:tcW w:w="2442" w:type="dxa"/>
          </w:tcPr>
          <w:p w14:paraId="49184221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Homeowner’s Insurance</w:t>
            </w:r>
          </w:p>
        </w:tc>
        <w:tc>
          <w:tcPr>
            <w:tcW w:w="2274" w:type="dxa"/>
          </w:tcPr>
          <w:p w14:paraId="42ADB8CA" w14:textId="77777777" w:rsidR="00CF0F57" w:rsidRPr="008E5BAE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$3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9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707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1D96FE31" w14:textId="77777777" w:rsidR="00CF0F57" w:rsidRPr="00E940F2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0F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E940F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450.00</w:t>
            </w:r>
          </w:p>
        </w:tc>
        <w:tc>
          <w:tcPr>
            <w:tcW w:w="2119" w:type="dxa"/>
          </w:tcPr>
          <w:p w14:paraId="44A26B5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5FD357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7DF8BA9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7093B2D5" w14:textId="77777777" w:rsidTr="00D773AE">
        <w:tc>
          <w:tcPr>
            <w:tcW w:w="2442" w:type="dxa"/>
          </w:tcPr>
          <w:p w14:paraId="6E90FF12" w14:textId="77777777" w:rsidR="00CF0F57" w:rsidRPr="003E1E26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26">
              <w:rPr>
                <w:rFonts w:ascii="Bodoni MT Black" w:eastAsiaTheme="minorEastAsia" w:hAnsi="Bodoni MT Black" w:cs="Times New Roman"/>
                <w:b/>
                <w:color w:val="196B24" w:themeColor="accent3"/>
                <w:sz w:val="24"/>
                <w:szCs w:val="24"/>
              </w:rPr>
              <w:t>UTILITIES</w:t>
            </w:r>
          </w:p>
        </w:tc>
        <w:tc>
          <w:tcPr>
            <w:tcW w:w="2274" w:type="dxa"/>
          </w:tcPr>
          <w:p w14:paraId="4B964B2D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FCEDE1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1E2A923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237FF8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1951C23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6862057C" w14:textId="77777777" w:rsidTr="00D773AE">
        <w:tc>
          <w:tcPr>
            <w:tcW w:w="2442" w:type="dxa"/>
          </w:tcPr>
          <w:p w14:paraId="6D4077D5" w14:textId="77777777" w:rsidR="00CF0F57" w:rsidRPr="0069481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4812">
              <w:rPr>
                <w:rFonts w:ascii="Times New Roman" w:hAnsi="Times New Roman" w:cs="Times New Roman"/>
                <w:b/>
                <w:bCs/>
              </w:rPr>
              <w:t>(A) Electricity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(B) Gas</w:t>
            </w:r>
          </w:p>
        </w:tc>
        <w:tc>
          <w:tcPr>
            <w:tcW w:w="2274" w:type="dxa"/>
          </w:tcPr>
          <w:p w14:paraId="5D421A4B" w14:textId="77777777" w:rsidR="00CF0F57" w:rsidRPr="00EA484A" w:rsidRDefault="00CF0F57" w:rsidP="00D773AE">
            <w:pP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$3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8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987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(E)</w:t>
            </w:r>
          </w:p>
          <w:p w14:paraId="4BF78916" w14:textId="77777777" w:rsidR="00CF0F57" w:rsidRPr="00EA484A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$3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6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887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(G)</w:t>
            </w:r>
          </w:p>
        </w:tc>
        <w:tc>
          <w:tcPr>
            <w:tcW w:w="2298" w:type="dxa"/>
          </w:tcPr>
          <w:p w14:paraId="7252E2A9" w14:textId="77777777" w:rsidR="00CF0F57" w:rsidRDefault="00CF0F57" w:rsidP="00D773A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5BA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8E5BA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720.00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(E)</w:t>
            </w:r>
          </w:p>
          <w:p w14:paraId="70CE6D25" w14:textId="77777777" w:rsidR="00CF0F57" w:rsidRPr="008E5BAE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$ 2,100.00 (G)</w:t>
            </w:r>
          </w:p>
        </w:tc>
        <w:tc>
          <w:tcPr>
            <w:tcW w:w="2119" w:type="dxa"/>
          </w:tcPr>
          <w:p w14:paraId="3A3E191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B55F39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2B6F502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26E8A386" w14:textId="77777777" w:rsidTr="00D773AE">
        <w:tc>
          <w:tcPr>
            <w:tcW w:w="2442" w:type="dxa"/>
          </w:tcPr>
          <w:p w14:paraId="13795DC9" w14:textId="77777777" w:rsidR="00CF0F57" w:rsidRPr="0069481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(A) Water &amp;</w:t>
            </w:r>
            <w:r w:rsidRPr="0069481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Pr="0069481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(B) Phone</w:t>
            </w:r>
          </w:p>
        </w:tc>
        <w:tc>
          <w:tcPr>
            <w:tcW w:w="2274" w:type="dxa"/>
          </w:tcPr>
          <w:p w14:paraId="320FA589" w14:textId="77777777" w:rsidR="00CF0F57" w:rsidRPr="00EA484A" w:rsidRDefault="00CF0F57" w:rsidP="00D773AE">
            <w:pP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$3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6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527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04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(W)</w:t>
            </w:r>
          </w:p>
          <w:p w14:paraId="1D4E577B" w14:textId="77777777" w:rsidR="00CF0F57" w:rsidRPr="00EA484A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$3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5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327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(P)</w:t>
            </w:r>
          </w:p>
        </w:tc>
        <w:tc>
          <w:tcPr>
            <w:tcW w:w="2298" w:type="dxa"/>
          </w:tcPr>
          <w:p w14:paraId="617ED3F0" w14:textId="77777777" w:rsidR="00CF0F57" w:rsidRDefault="00CF0F57" w:rsidP="00D773A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5BA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8E5BA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360.00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(W)</w:t>
            </w:r>
          </w:p>
          <w:p w14:paraId="59957840" w14:textId="77777777" w:rsidR="00CF0F57" w:rsidRPr="008E5BAE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BA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1,200.00 (P)</w:t>
            </w:r>
          </w:p>
        </w:tc>
        <w:tc>
          <w:tcPr>
            <w:tcW w:w="2119" w:type="dxa"/>
          </w:tcPr>
          <w:p w14:paraId="563315D3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0D9330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2787FC5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32FD1F36" w14:textId="77777777" w:rsidTr="00D773AE">
        <w:tc>
          <w:tcPr>
            <w:tcW w:w="2442" w:type="dxa"/>
          </w:tcPr>
          <w:p w14:paraId="45D60BB5" w14:textId="77777777" w:rsidR="00CF0F57" w:rsidRPr="0069481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(A)Cable &amp; (B) Internet</w:t>
            </w:r>
          </w:p>
        </w:tc>
        <w:tc>
          <w:tcPr>
            <w:tcW w:w="2274" w:type="dxa"/>
          </w:tcPr>
          <w:p w14:paraId="3F8BED8B" w14:textId="77777777" w:rsidR="00CF0F57" w:rsidRPr="00EA484A" w:rsidRDefault="00CF0F57" w:rsidP="00D773AE">
            <w:pP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$3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547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(C)</w:t>
            </w:r>
          </w:p>
          <w:p w14:paraId="7624B3ED" w14:textId="77777777" w:rsidR="00CF0F57" w:rsidRPr="00EA484A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$3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3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47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EA484A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(I)</w:t>
            </w:r>
          </w:p>
        </w:tc>
        <w:tc>
          <w:tcPr>
            <w:tcW w:w="2298" w:type="dxa"/>
          </w:tcPr>
          <w:p w14:paraId="79178168" w14:textId="77777777" w:rsidR="00CF0F57" w:rsidRDefault="00CF0F57" w:rsidP="00D773A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5BA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8E5BA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780.00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(C)</w:t>
            </w:r>
          </w:p>
          <w:p w14:paraId="15CC6BCB" w14:textId="77777777" w:rsidR="00CF0F57" w:rsidRPr="008E5BAE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84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EA484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900.00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(I)</w:t>
            </w:r>
          </w:p>
        </w:tc>
        <w:tc>
          <w:tcPr>
            <w:tcW w:w="2119" w:type="dxa"/>
          </w:tcPr>
          <w:p w14:paraId="5E500BB5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FDE0B1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445CB0F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3AB54052" w14:textId="77777777" w:rsidTr="00D773AE">
        <w:tc>
          <w:tcPr>
            <w:tcW w:w="2442" w:type="dxa"/>
          </w:tcPr>
          <w:p w14:paraId="33A338A7" w14:textId="77777777" w:rsidR="00CF0F57" w:rsidRPr="0069481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2">
              <w:rPr>
                <w:rFonts w:ascii="Bodoni MT Black" w:eastAsiaTheme="minorEastAsia" w:hAnsi="Bodoni MT Black" w:cs="Times New Roman"/>
                <w:b/>
                <w:color w:val="196B24" w:themeColor="accent3"/>
                <w:sz w:val="23"/>
                <w:szCs w:val="23"/>
              </w:rPr>
              <w:t>FOOD</w:t>
            </w:r>
            <w:r>
              <w:rPr>
                <w:rFonts w:ascii="Bodoni MT Black" w:eastAsiaTheme="minorEastAsia" w:hAnsi="Bodoni MT Black" w:cs="Times New Roman"/>
                <w:b/>
                <w:color w:val="196B24" w:themeColor="accent3"/>
                <w:sz w:val="23"/>
                <w:szCs w:val="23"/>
              </w:rPr>
              <w:t xml:space="preserve"> &amp; </w:t>
            </w:r>
            <w:r w:rsidRPr="00694812">
              <w:rPr>
                <w:rFonts w:ascii="Bodoni MT Black" w:eastAsiaTheme="minorEastAsia" w:hAnsi="Bodoni MT Black" w:cs="Times New Roman"/>
                <w:b/>
                <w:color w:val="196B24" w:themeColor="accent3"/>
                <w:sz w:val="24"/>
                <w:szCs w:val="24"/>
              </w:rPr>
              <w:t>Grocery</w:t>
            </w:r>
          </w:p>
        </w:tc>
        <w:tc>
          <w:tcPr>
            <w:tcW w:w="2274" w:type="dxa"/>
          </w:tcPr>
          <w:p w14:paraId="17C136F0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$2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9</w:t>
            </w:r>
            <w:r w:rsidRPr="00854877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447</w:t>
            </w:r>
            <w:r w:rsidRPr="00854877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6A65479D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4,200.00</w:t>
            </w:r>
          </w:p>
        </w:tc>
        <w:tc>
          <w:tcPr>
            <w:tcW w:w="2119" w:type="dxa"/>
          </w:tcPr>
          <w:p w14:paraId="4A79353D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6FC51E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38DE1415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3E0E5F7B" w14:textId="77777777" w:rsidTr="00D773AE">
        <w:tc>
          <w:tcPr>
            <w:tcW w:w="2442" w:type="dxa"/>
          </w:tcPr>
          <w:p w14:paraId="567169B2" w14:textId="77777777" w:rsidR="00CF0F57" w:rsidRPr="0069481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81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Restaurants</w:t>
            </w:r>
          </w:p>
        </w:tc>
        <w:tc>
          <w:tcPr>
            <w:tcW w:w="2274" w:type="dxa"/>
          </w:tcPr>
          <w:p w14:paraId="57F0BEAF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$2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8</w:t>
            </w:r>
            <w:r w:rsidRPr="00854877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247</w:t>
            </w:r>
            <w:r w:rsidRPr="00854877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49D0246D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1,200.00</w:t>
            </w:r>
          </w:p>
        </w:tc>
        <w:tc>
          <w:tcPr>
            <w:tcW w:w="2119" w:type="dxa"/>
          </w:tcPr>
          <w:p w14:paraId="5112562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780910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2A48987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6A91A3CD" w14:textId="77777777" w:rsidTr="00D773AE">
        <w:tc>
          <w:tcPr>
            <w:tcW w:w="2442" w:type="dxa"/>
          </w:tcPr>
          <w:p w14:paraId="4871BF62" w14:textId="77777777" w:rsidR="00CF0F57" w:rsidRPr="00D178A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7FA4D" w14:textId="77777777" w:rsidR="00CF0F57" w:rsidRPr="00D178A2" w:rsidRDefault="00CF0F57" w:rsidP="00D773AE">
            <w:pPr>
              <w:pStyle w:val="ListParagraph"/>
              <w:rPr>
                <w:rFonts w:ascii="Bodoni MT Black" w:eastAsiaTheme="minorEastAsia" w:hAnsi="Bodoni MT Black" w:cs="Times New Roman"/>
                <w:b/>
                <w:color w:val="196B24" w:themeColor="accent3"/>
                <w:sz w:val="14"/>
                <w:szCs w:val="14"/>
              </w:rPr>
            </w:pPr>
            <w:r w:rsidRPr="00D178A2">
              <w:rPr>
                <w:rFonts w:ascii="Bodoni MT Black" w:eastAsiaTheme="minorEastAsia" w:hAnsi="Bodoni MT Black" w:cs="Times New Roman"/>
                <w:b/>
                <w:color w:val="196B24" w:themeColor="accent3"/>
                <w:sz w:val="14"/>
                <w:szCs w:val="14"/>
              </w:rPr>
              <w:t xml:space="preserve">TRANSPORTATION </w:t>
            </w:r>
          </w:p>
          <w:p w14:paraId="68DA44CC" w14:textId="77777777" w:rsidR="00CF0F57" w:rsidRPr="00D178A2" w:rsidRDefault="00CF0F57" w:rsidP="00D773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Car Payment # 1A &amp; 2 B</w:t>
            </w:r>
          </w:p>
        </w:tc>
        <w:tc>
          <w:tcPr>
            <w:tcW w:w="2274" w:type="dxa"/>
          </w:tcPr>
          <w:p w14:paraId="188E245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61752" w14:textId="77777777" w:rsidR="00CF0F57" w:rsidRPr="00DA31D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$2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47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A897138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92F4F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3,600.00</w:t>
            </w:r>
          </w:p>
        </w:tc>
        <w:tc>
          <w:tcPr>
            <w:tcW w:w="2119" w:type="dxa"/>
          </w:tcPr>
          <w:p w14:paraId="2228CBD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221687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26B0E01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56CBEBA3" w14:textId="77777777" w:rsidTr="00D773AE">
        <w:tc>
          <w:tcPr>
            <w:tcW w:w="2442" w:type="dxa"/>
          </w:tcPr>
          <w:p w14:paraId="7045DA51" w14:textId="77777777" w:rsidR="00CF0F57" w:rsidRPr="00D178A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Car Gas</w:t>
            </w:r>
          </w:p>
        </w:tc>
        <w:tc>
          <w:tcPr>
            <w:tcW w:w="2274" w:type="dxa"/>
          </w:tcPr>
          <w:p w14:paraId="42D55661" w14:textId="77777777" w:rsidR="00CF0F57" w:rsidRPr="00DA31D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20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447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5F91F2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4,200.00</w:t>
            </w:r>
          </w:p>
        </w:tc>
        <w:tc>
          <w:tcPr>
            <w:tcW w:w="2119" w:type="dxa"/>
          </w:tcPr>
          <w:p w14:paraId="266EA81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E323BA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6827B808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42A9710A" w14:textId="77777777" w:rsidTr="00D773AE">
        <w:tc>
          <w:tcPr>
            <w:tcW w:w="2442" w:type="dxa"/>
          </w:tcPr>
          <w:p w14:paraId="681BB929" w14:textId="77777777" w:rsidR="00CF0F57" w:rsidRPr="00D178A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Car Repairs</w:t>
            </w:r>
          </w:p>
        </w:tc>
        <w:tc>
          <w:tcPr>
            <w:tcW w:w="2274" w:type="dxa"/>
          </w:tcPr>
          <w:p w14:paraId="0A9B37C9" w14:textId="77777777" w:rsidR="00CF0F57" w:rsidRPr="00DA31D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9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847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7FB7BDFB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600.00</w:t>
            </w:r>
          </w:p>
        </w:tc>
        <w:tc>
          <w:tcPr>
            <w:tcW w:w="2119" w:type="dxa"/>
          </w:tcPr>
          <w:p w14:paraId="47004D9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1AD094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164A7CF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42386098" w14:textId="77777777" w:rsidTr="00D773AE">
        <w:tc>
          <w:tcPr>
            <w:tcW w:w="2442" w:type="dxa"/>
          </w:tcPr>
          <w:p w14:paraId="79626DE3" w14:textId="77777777" w:rsidR="00CF0F57" w:rsidRPr="00D178A2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Car insurance</w:t>
            </w:r>
          </w:p>
        </w:tc>
        <w:tc>
          <w:tcPr>
            <w:tcW w:w="2274" w:type="dxa"/>
          </w:tcPr>
          <w:p w14:paraId="501E94D3" w14:textId="77777777" w:rsidR="00CF0F57" w:rsidRPr="00DA31D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8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047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40404A21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1,800.00</w:t>
            </w:r>
          </w:p>
        </w:tc>
        <w:tc>
          <w:tcPr>
            <w:tcW w:w="2119" w:type="dxa"/>
          </w:tcPr>
          <w:p w14:paraId="7D68A7E8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2FE59E8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62CBDF0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6E49510B" w14:textId="77777777" w:rsidTr="00D773AE">
        <w:tc>
          <w:tcPr>
            <w:tcW w:w="2442" w:type="dxa"/>
          </w:tcPr>
          <w:p w14:paraId="07DE7885" w14:textId="77777777" w:rsidR="00CF0F57" w:rsidRPr="005B240B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4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(A)License &amp; (B)Taxes</w:t>
            </w:r>
          </w:p>
        </w:tc>
        <w:tc>
          <w:tcPr>
            <w:tcW w:w="2274" w:type="dxa"/>
          </w:tcPr>
          <w:p w14:paraId="7CC23CDC" w14:textId="77777777" w:rsidR="00CF0F57" w:rsidRPr="00DA31D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7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747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42A5CD1E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8548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300.00</w:t>
            </w:r>
          </w:p>
        </w:tc>
        <w:tc>
          <w:tcPr>
            <w:tcW w:w="2119" w:type="dxa"/>
          </w:tcPr>
          <w:p w14:paraId="6DBAC1D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0ABACC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450F129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5931D14C" w14:textId="77777777" w:rsidTr="00D773AE">
        <w:tc>
          <w:tcPr>
            <w:tcW w:w="2442" w:type="dxa"/>
          </w:tcPr>
          <w:p w14:paraId="0DB70E8E" w14:textId="77777777" w:rsidR="00CF0F57" w:rsidRPr="005B240B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4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Car Replacement</w:t>
            </w:r>
          </w:p>
        </w:tc>
        <w:tc>
          <w:tcPr>
            <w:tcW w:w="2274" w:type="dxa"/>
          </w:tcPr>
          <w:p w14:paraId="42B6254B" w14:textId="77777777" w:rsidR="00CF0F57" w:rsidRPr="00DA31D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5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47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60C18191" w14:textId="77777777" w:rsidR="00CF0F57" w:rsidRPr="00854877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$ 2,100.00</w:t>
            </w:r>
          </w:p>
        </w:tc>
        <w:tc>
          <w:tcPr>
            <w:tcW w:w="2119" w:type="dxa"/>
          </w:tcPr>
          <w:p w14:paraId="7A9470E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BBCA7A9" w14:textId="77777777" w:rsidR="00CF0F57" w:rsidRPr="004515B8" w:rsidRDefault="00CF0F57" w:rsidP="00D77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5B8">
              <w:rPr>
                <w:rFonts w:ascii="Times New Roman" w:hAnsi="Times New Roman" w:cs="Times New Roman"/>
                <w:b/>
                <w:bCs/>
                <w:color w:val="4EA72E" w:themeColor="accent6"/>
                <w:sz w:val="26"/>
                <w:szCs w:val="26"/>
              </w:rPr>
              <w:t>$ 2,100.00</w:t>
            </w:r>
          </w:p>
        </w:tc>
        <w:tc>
          <w:tcPr>
            <w:tcW w:w="223" w:type="dxa"/>
          </w:tcPr>
          <w:p w14:paraId="7F78D28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3FA783DE" w14:textId="77777777" w:rsidTr="00FE50AE">
        <w:trPr>
          <w:trHeight w:val="341"/>
        </w:trPr>
        <w:tc>
          <w:tcPr>
            <w:tcW w:w="2442" w:type="dxa"/>
          </w:tcPr>
          <w:p w14:paraId="7B49DF6B" w14:textId="49697765" w:rsidR="00FE50AE" w:rsidRPr="00FE50AE" w:rsidRDefault="00CF0F57" w:rsidP="00FE50A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B24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Clothing/Kids &amp; Adults</w:t>
            </w:r>
          </w:p>
        </w:tc>
        <w:tc>
          <w:tcPr>
            <w:tcW w:w="2274" w:type="dxa"/>
          </w:tcPr>
          <w:p w14:paraId="5C0CF811" w14:textId="77777777" w:rsidR="00CF0F57" w:rsidRPr="00DA31D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5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047</w:t>
            </w:r>
            <w:r w:rsidRPr="00DA31D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70FBEF6D" w14:textId="4C1F2697" w:rsidR="00CF0F57" w:rsidRPr="00FE50AE" w:rsidRDefault="00CF0F57" w:rsidP="00FE50A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     600.00</w:t>
            </w:r>
          </w:p>
        </w:tc>
        <w:tc>
          <w:tcPr>
            <w:tcW w:w="2119" w:type="dxa"/>
          </w:tcPr>
          <w:p w14:paraId="0C1D225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BDD57" w14:textId="77777777" w:rsidR="00CF0F57" w:rsidRPr="0090199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9A80E" w14:textId="77777777" w:rsidR="00CF0F57" w:rsidRPr="00901997" w:rsidRDefault="00CF0F57" w:rsidP="00FE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4EDDFA9" w14:textId="6E1630EF" w:rsidR="00CF0F57" w:rsidRPr="00FE50AE" w:rsidRDefault="00CF0F57" w:rsidP="00D773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Varies/the needs</w:t>
            </w:r>
          </w:p>
        </w:tc>
        <w:tc>
          <w:tcPr>
            <w:tcW w:w="223" w:type="dxa"/>
          </w:tcPr>
          <w:p w14:paraId="74AA2DA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794726A2" w14:textId="77777777" w:rsidTr="00D773AE">
        <w:tc>
          <w:tcPr>
            <w:tcW w:w="2442" w:type="dxa"/>
          </w:tcPr>
          <w:p w14:paraId="187AA7B4" w14:textId="77777777" w:rsidR="00CF0F57" w:rsidRPr="000C43C7" w:rsidRDefault="00CF0F57" w:rsidP="00CF0F5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</w:pPr>
            <w:r w:rsidRPr="000C4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Balance Forwarded Persons 1 &amp; 2 1/</w:t>
            </w:r>
            <w:r w:rsidRPr="000C43C7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$</w:t>
            </w:r>
            <w:proofErr w:type="gramStart"/>
            <w:r w:rsidRPr="000C43C7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50,180.00</w:t>
            </w:r>
            <w:proofErr w:type="gramEnd"/>
          </w:p>
          <w:p w14:paraId="348065E1" w14:textId="77777777" w:rsidR="00CF0F57" w:rsidRPr="000C43C7" w:rsidRDefault="00CF0F57" w:rsidP="00D773AE">
            <w:pPr>
              <w:pStyle w:val="List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43C7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2/$65,000.00</w:t>
            </w:r>
          </w:p>
          <w:p w14:paraId="3CD13923" w14:textId="77777777" w:rsidR="00CF0F57" w:rsidRPr="000C43C7" w:rsidRDefault="00CF0F57" w:rsidP="00D773AE">
            <w:pPr>
              <w:pStyle w:val="List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89C9BC" w14:textId="77777777" w:rsidR="00CF0F57" w:rsidRPr="000C43C7" w:rsidRDefault="00CF0F57" w:rsidP="00D773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14:paraId="5E0CF8DA" w14:textId="77777777" w:rsidR="00CF0F57" w:rsidRPr="000C43C7" w:rsidRDefault="00CF0F57" w:rsidP="00CF0F5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Balance Forwarded from Annual Income for</w:t>
            </w:r>
            <w:r w:rsidRPr="00A61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Persons 1 &amp; 2// </w:t>
            </w:r>
            <w:r w:rsidRPr="000C43C7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$1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5</w:t>
            </w:r>
            <w:r w:rsidRPr="000C43C7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047</w:t>
            </w:r>
            <w:r w:rsidRPr="000C43C7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4</w:t>
            </w:r>
          </w:p>
        </w:tc>
        <w:tc>
          <w:tcPr>
            <w:tcW w:w="2298" w:type="dxa"/>
          </w:tcPr>
          <w:p w14:paraId="32B3AEF1" w14:textId="77777777" w:rsidR="00CF0F57" w:rsidRPr="000C43C7" w:rsidRDefault="00CF0F57" w:rsidP="00CF0F57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C43C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Annual $ Amount deduction from column B. for each Designated</w:t>
            </w:r>
          </w:p>
          <w:p w14:paraId="324B3509" w14:textId="77777777" w:rsidR="00CF0F57" w:rsidRPr="000C43C7" w:rsidRDefault="00CF0F57" w:rsidP="00D77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43C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Item/Month balance</w:t>
            </w:r>
            <w:r w:rsidRPr="000C43C7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2119" w:type="dxa"/>
          </w:tcPr>
          <w:p w14:paraId="0A3E59D0" w14:textId="77777777" w:rsidR="00CF0F57" w:rsidRPr="005C3299" w:rsidRDefault="00CF0F57" w:rsidP="00CF0F5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Misce</w:t>
            </w:r>
            <w:r w:rsidRPr="005C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llaneous</w:t>
            </w:r>
          </w:p>
          <w:p w14:paraId="1508353D" w14:textId="77777777" w:rsidR="00CF0F57" w:rsidRPr="005B240B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76EF333B" w14:textId="77777777" w:rsidR="00CF0F57" w:rsidRDefault="00CF0F57" w:rsidP="00D77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E.</w:t>
            </w:r>
          </w:p>
          <w:p w14:paraId="518D68FA" w14:textId="77777777" w:rsidR="00CF0F57" w:rsidRPr="00054420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420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Balance</w:t>
            </w:r>
          </w:p>
        </w:tc>
        <w:tc>
          <w:tcPr>
            <w:tcW w:w="223" w:type="dxa"/>
          </w:tcPr>
          <w:p w14:paraId="3901131E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6A1D1E77" w14:textId="77777777" w:rsidTr="00D773AE">
        <w:tc>
          <w:tcPr>
            <w:tcW w:w="2442" w:type="dxa"/>
          </w:tcPr>
          <w:p w14:paraId="39A212A8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*(A) Cleaning (B)Laundry</w:t>
            </w:r>
          </w:p>
        </w:tc>
        <w:tc>
          <w:tcPr>
            <w:tcW w:w="2274" w:type="dxa"/>
          </w:tcPr>
          <w:p w14:paraId="19B28FF9" w14:textId="77777777" w:rsidR="00CF0F57" w:rsidRPr="007A2BC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447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724A0E3C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600.00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A2BC1">
              <w:rPr>
                <w:rFonts w:ascii="Times New Roman" w:hAnsi="Times New Roman" w:cs="Times New Roman"/>
                <w:b/>
                <w:bCs/>
                <w:color w:val="FF0000"/>
              </w:rPr>
              <w:t>(A &amp; B)</w:t>
            </w:r>
          </w:p>
        </w:tc>
        <w:tc>
          <w:tcPr>
            <w:tcW w:w="2119" w:type="dxa"/>
          </w:tcPr>
          <w:p w14:paraId="1E10F84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C11859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173F153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49E67E69" w14:textId="77777777" w:rsidTr="00D773AE">
        <w:tc>
          <w:tcPr>
            <w:tcW w:w="2442" w:type="dxa"/>
          </w:tcPr>
          <w:p w14:paraId="7A26AC5E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3A29">
              <w:rPr>
                <w:rFonts w:ascii="Bodoni MT Black" w:eastAsiaTheme="minorEastAsia" w:hAnsi="Bodoni MT Black"/>
                <w:color w:val="196B24" w:themeColor="accent3"/>
                <w:sz w:val="18"/>
                <w:szCs w:val="18"/>
              </w:rPr>
              <w:t>Medical Health</w:t>
            </w:r>
          </w:p>
        </w:tc>
        <w:tc>
          <w:tcPr>
            <w:tcW w:w="2274" w:type="dxa"/>
          </w:tcPr>
          <w:p w14:paraId="38AF9CFE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426861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14F283E3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6BA4E0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2450C6C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19C362A6" w14:textId="77777777" w:rsidTr="00D773AE">
        <w:tc>
          <w:tcPr>
            <w:tcW w:w="2442" w:type="dxa"/>
          </w:tcPr>
          <w:p w14:paraId="2A8C4BE0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Disability </w:t>
            </w:r>
            <w:r w:rsidRPr="0005442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Ins.**</w:t>
            </w:r>
          </w:p>
        </w:tc>
        <w:tc>
          <w:tcPr>
            <w:tcW w:w="2274" w:type="dxa"/>
          </w:tcPr>
          <w:p w14:paraId="6347A00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DD2E33D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2E648BEE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258EB1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083FFC6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1246ABB8" w14:textId="77777777" w:rsidTr="00D773AE">
        <w:tc>
          <w:tcPr>
            <w:tcW w:w="2442" w:type="dxa"/>
          </w:tcPr>
          <w:p w14:paraId="77AC429B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Health Ins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.**</w:t>
            </w:r>
          </w:p>
        </w:tc>
        <w:tc>
          <w:tcPr>
            <w:tcW w:w="2274" w:type="dxa"/>
          </w:tcPr>
          <w:p w14:paraId="26843F6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A802483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610578E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9FB079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1E5DDF2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2300E21B" w14:textId="77777777" w:rsidTr="00D773AE">
        <w:tc>
          <w:tcPr>
            <w:tcW w:w="2442" w:type="dxa"/>
          </w:tcPr>
          <w:p w14:paraId="3C366F6F" w14:textId="77777777" w:rsidR="00CF0F57" w:rsidRPr="00054420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2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Doctor/Den. &amp; Opt.**</w:t>
            </w:r>
          </w:p>
        </w:tc>
        <w:tc>
          <w:tcPr>
            <w:tcW w:w="2274" w:type="dxa"/>
          </w:tcPr>
          <w:p w14:paraId="0F5DDB01" w14:textId="77777777" w:rsidR="00CF0F57" w:rsidRPr="007A2BC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3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847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1EA77B80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Pr="00E81B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600.00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  <w:t>(</w:t>
            </w: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  <w:t xml:space="preserve">Doc., </w:t>
            </w:r>
            <w:proofErr w:type="gramStart"/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  <w:t>Den.</w:t>
            </w:r>
            <w:proofErr w:type="gramEnd"/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  <w:t xml:space="preserve"> or Opt.)</w:t>
            </w:r>
          </w:p>
        </w:tc>
        <w:tc>
          <w:tcPr>
            <w:tcW w:w="2119" w:type="dxa"/>
          </w:tcPr>
          <w:p w14:paraId="1A39919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D92977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6BC9424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54298629" w14:textId="77777777" w:rsidTr="00D773AE">
        <w:tc>
          <w:tcPr>
            <w:tcW w:w="2442" w:type="dxa"/>
          </w:tcPr>
          <w:p w14:paraId="73EEFBC0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Bodoni MT Black" w:eastAsiaTheme="minorEastAsia" w:hAnsi="Bodoni MT Black" w:cs="Times New Roman"/>
                <w:color w:val="196B24" w:themeColor="accent3"/>
                <w:sz w:val="24"/>
                <w:szCs w:val="24"/>
              </w:rPr>
              <w:t>PERSONAL</w:t>
            </w:r>
          </w:p>
        </w:tc>
        <w:tc>
          <w:tcPr>
            <w:tcW w:w="2274" w:type="dxa"/>
          </w:tcPr>
          <w:p w14:paraId="323CDBB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3C5520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23E95F0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AEFE3D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700392F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2D9D2AB5" w14:textId="77777777" w:rsidTr="00D773AE">
        <w:tc>
          <w:tcPr>
            <w:tcW w:w="2442" w:type="dxa"/>
          </w:tcPr>
          <w:p w14:paraId="580CC5E9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Life Ins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.**</w:t>
            </w:r>
          </w:p>
        </w:tc>
        <w:tc>
          <w:tcPr>
            <w:tcW w:w="2274" w:type="dxa"/>
          </w:tcPr>
          <w:p w14:paraId="7D114E83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BFDF3C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787CBF7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4CA840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4838298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7CF5CDA6" w14:textId="77777777" w:rsidTr="00D773AE">
        <w:tc>
          <w:tcPr>
            <w:tcW w:w="2442" w:type="dxa"/>
          </w:tcPr>
          <w:p w14:paraId="017C2A5D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Child Care</w:t>
            </w:r>
            <w:proofErr w:type="gramEnd"/>
          </w:p>
        </w:tc>
        <w:tc>
          <w:tcPr>
            <w:tcW w:w="2274" w:type="dxa"/>
          </w:tcPr>
          <w:p w14:paraId="1371E5A3" w14:textId="77777777" w:rsidR="00CF0F57" w:rsidRPr="007A2BC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3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247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13836C5F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$      </w:t>
            </w:r>
            <w:r w:rsidRPr="00E81B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600.00</w:t>
            </w:r>
          </w:p>
        </w:tc>
        <w:tc>
          <w:tcPr>
            <w:tcW w:w="2119" w:type="dxa"/>
          </w:tcPr>
          <w:p w14:paraId="33E1226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EF2DB1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25CB227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3D63EC23" w14:textId="77777777" w:rsidTr="00D773AE">
        <w:tc>
          <w:tcPr>
            <w:tcW w:w="2442" w:type="dxa"/>
          </w:tcPr>
          <w:p w14:paraId="7CDF4FC3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Gym</w:t>
            </w:r>
          </w:p>
        </w:tc>
        <w:tc>
          <w:tcPr>
            <w:tcW w:w="2274" w:type="dxa"/>
          </w:tcPr>
          <w:p w14:paraId="1E03F2C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885E81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64261A8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4D50BF5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1C387818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660AED5B" w14:textId="77777777" w:rsidTr="00D773AE">
        <w:tc>
          <w:tcPr>
            <w:tcW w:w="2442" w:type="dxa"/>
          </w:tcPr>
          <w:p w14:paraId="3D66D621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* Hair Care</w:t>
            </w:r>
          </w:p>
        </w:tc>
        <w:tc>
          <w:tcPr>
            <w:tcW w:w="2274" w:type="dxa"/>
          </w:tcPr>
          <w:p w14:paraId="2D317A8B" w14:textId="77777777" w:rsidR="00CF0F57" w:rsidRPr="007A2BC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2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647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5E36F612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600.00</w:t>
            </w:r>
          </w:p>
        </w:tc>
        <w:tc>
          <w:tcPr>
            <w:tcW w:w="2119" w:type="dxa"/>
          </w:tcPr>
          <w:p w14:paraId="7D8AE6A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4BEA36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308E818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0FA81D51" w14:textId="77777777" w:rsidTr="00D773AE">
        <w:tc>
          <w:tcPr>
            <w:tcW w:w="2442" w:type="dxa"/>
          </w:tcPr>
          <w:p w14:paraId="4C409E70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</w:rPr>
              <w:t>Ed</w:t>
            </w:r>
            <w:r w:rsidRPr="00A03A2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ucation/adult/kids </w:t>
            </w:r>
            <w:r w:rsidRPr="00A03A29">
              <w:rPr>
                <w:rFonts w:ascii="Times New Roman" w:eastAsiaTheme="minorEastAsia" w:hAnsi="Times New Roman" w:cs="Times New Roman"/>
                <w:b/>
              </w:rPr>
              <w:t>tuition &amp; misc.</w:t>
            </w:r>
          </w:p>
        </w:tc>
        <w:tc>
          <w:tcPr>
            <w:tcW w:w="2274" w:type="dxa"/>
          </w:tcPr>
          <w:p w14:paraId="660B1B7B" w14:textId="77777777" w:rsidR="00CF0F57" w:rsidRPr="007A2BC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11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747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532A33FF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      900.00</w:t>
            </w:r>
          </w:p>
        </w:tc>
        <w:tc>
          <w:tcPr>
            <w:tcW w:w="2119" w:type="dxa"/>
          </w:tcPr>
          <w:p w14:paraId="1519903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0BE218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$900.00      </w:t>
            </w:r>
          </w:p>
        </w:tc>
        <w:tc>
          <w:tcPr>
            <w:tcW w:w="223" w:type="dxa"/>
          </w:tcPr>
          <w:p w14:paraId="69196E4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1AE6805B" w14:textId="77777777" w:rsidTr="00D773AE">
        <w:tc>
          <w:tcPr>
            <w:tcW w:w="2442" w:type="dxa"/>
          </w:tcPr>
          <w:p w14:paraId="3F797482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Child </w:t>
            </w:r>
            <w:r w:rsidRPr="00A03A2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support/Alimony</w:t>
            </w:r>
          </w:p>
        </w:tc>
        <w:tc>
          <w:tcPr>
            <w:tcW w:w="2274" w:type="dxa"/>
          </w:tcPr>
          <w:p w14:paraId="31776F0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DEB242D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50D7BAD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F28E5C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5F03412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186A4CA7" w14:textId="77777777" w:rsidTr="00D773AE">
        <w:tc>
          <w:tcPr>
            <w:tcW w:w="2442" w:type="dxa"/>
          </w:tcPr>
          <w:p w14:paraId="17D6F615" w14:textId="77777777" w:rsidR="00CF0F57" w:rsidRPr="00A03A2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Allowance</w:t>
            </w:r>
          </w:p>
        </w:tc>
        <w:tc>
          <w:tcPr>
            <w:tcW w:w="2274" w:type="dxa"/>
          </w:tcPr>
          <w:p w14:paraId="2CAB40FF" w14:textId="77777777" w:rsidR="00CF0F57" w:rsidRPr="007A2BC1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  8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147</w:t>
            </w:r>
            <w:r w:rsidRPr="007A2BC1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40E94769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,6</w:t>
            </w: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00.00</w:t>
            </w:r>
          </w:p>
        </w:tc>
        <w:tc>
          <w:tcPr>
            <w:tcW w:w="2119" w:type="dxa"/>
          </w:tcPr>
          <w:p w14:paraId="506559A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B2CC1E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5F17357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3AD1EDD7" w14:textId="77777777" w:rsidTr="00D773AE">
        <w:tc>
          <w:tcPr>
            <w:tcW w:w="2442" w:type="dxa"/>
          </w:tcPr>
          <w:p w14:paraId="410B6E45" w14:textId="77777777" w:rsidR="00CF0F57" w:rsidRPr="009361DF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</w:t>
            </w:r>
            <w:r w:rsidRPr="009361DF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scriptions/ Organizational dues</w:t>
            </w:r>
          </w:p>
        </w:tc>
        <w:tc>
          <w:tcPr>
            <w:tcW w:w="2274" w:type="dxa"/>
          </w:tcPr>
          <w:p w14:paraId="6E923178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980B1B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592EB3B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FB04AAA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592D52E5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1DE5E686" w14:textId="77777777" w:rsidTr="00D773AE">
        <w:tc>
          <w:tcPr>
            <w:tcW w:w="2442" w:type="dxa"/>
          </w:tcPr>
          <w:p w14:paraId="229E11FF" w14:textId="77777777" w:rsidR="00CF0F57" w:rsidRPr="009361DF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Gifts </w:t>
            </w:r>
            <w:r w:rsidRPr="009361DF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(including Christmas)</w:t>
            </w:r>
          </w:p>
        </w:tc>
        <w:tc>
          <w:tcPr>
            <w:tcW w:w="2274" w:type="dxa"/>
          </w:tcPr>
          <w:p w14:paraId="252522A7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  7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247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1CAF314B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900.00</w:t>
            </w:r>
          </w:p>
        </w:tc>
        <w:tc>
          <w:tcPr>
            <w:tcW w:w="2119" w:type="dxa"/>
          </w:tcPr>
          <w:p w14:paraId="0802CEC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EC4966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06CA673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597CA90A" w14:textId="77777777" w:rsidTr="00D773AE">
        <w:tc>
          <w:tcPr>
            <w:tcW w:w="2442" w:type="dxa"/>
          </w:tcPr>
          <w:p w14:paraId="17C951BD" w14:textId="77777777" w:rsidR="00CF0F57" w:rsidRPr="009361DF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DF">
              <w:rPr>
                <w:rFonts w:ascii="Bodoni MT Black" w:eastAsiaTheme="minorEastAsia" w:hAnsi="Bodoni MT Black"/>
                <w:color w:val="196B24" w:themeColor="accent3"/>
                <w:sz w:val="20"/>
                <w:szCs w:val="20"/>
              </w:rPr>
              <w:t>RECREATION</w:t>
            </w:r>
          </w:p>
        </w:tc>
        <w:tc>
          <w:tcPr>
            <w:tcW w:w="2274" w:type="dxa"/>
          </w:tcPr>
          <w:p w14:paraId="215175D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D2252B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38CCAE6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F4C1A9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45A4AC8E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470D7D5F" w14:textId="77777777" w:rsidTr="00D773AE">
        <w:tc>
          <w:tcPr>
            <w:tcW w:w="2442" w:type="dxa"/>
          </w:tcPr>
          <w:p w14:paraId="1E6DBC3A" w14:textId="77777777" w:rsidR="00CF0F57" w:rsidRPr="009361DF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1DF">
              <w:rPr>
                <w:rFonts w:ascii="Bodoni MT Black" w:eastAsiaTheme="minorEastAsia" w:hAnsi="Bodoni MT Black"/>
                <w:b/>
                <w:sz w:val="20"/>
                <w:szCs w:val="20"/>
              </w:rPr>
              <w:t>Entertainment</w:t>
            </w:r>
          </w:p>
        </w:tc>
        <w:tc>
          <w:tcPr>
            <w:tcW w:w="2274" w:type="dxa"/>
          </w:tcPr>
          <w:p w14:paraId="72DABD82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  6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047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4CA50628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1,200.00</w:t>
            </w:r>
          </w:p>
        </w:tc>
        <w:tc>
          <w:tcPr>
            <w:tcW w:w="2119" w:type="dxa"/>
          </w:tcPr>
          <w:p w14:paraId="71EA15F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C592149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425EB9D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7C44FA2C" w14:textId="77777777" w:rsidTr="00D773AE">
        <w:tc>
          <w:tcPr>
            <w:tcW w:w="2442" w:type="dxa"/>
          </w:tcPr>
          <w:p w14:paraId="6B8F8BC9" w14:textId="77777777" w:rsidR="00CF0F57" w:rsidRPr="009361DF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DF">
              <w:rPr>
                <w:rFonts w:ascii="Bodoni MT Black" w:eastAsiaTheme="minorEastAsia" w:hAnsi="Bodoni MT Black"/>
                <w:b/>
                <w:sz w:val="24"/>
                <w:szCs w:val="24"/>
              </w:rPr>
              <w:t>Vacation</w:t>
            </w:r>
          </w:p>
        </w:tc>
        <w:tc>
          <w:tcPr>
            <w:tcW w:w="2274" w:type="dxa"/>
          </w:tcPr>
          <w:p w14:paraId="7CF29BE5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  5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046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61</w:t>
            </w:r>
          </w:p>
        </w:tc>
        <w:tc>
          <w:tcPr>
            <w:tcW w:w="2298" w:type="dxa"/>
          </w:tcPr>
          <w:p w14:paraId="0253A664" w14:textId="77777777" w:rsidR="00CF0F57" w:rsidRPr="00D37539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D375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1,000.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43</w:t>
            </w:r>
          </w:p>
        </w:tc>
        <w:tc>
          <w:tcPr>
            <w:tcW w:w="2119" w:type="dxa"/>
          </w:tcPr>
          <w:p w14:paraId="5E230A1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147044E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Varies/the needs</w:t>
            </w:r>
          </w:p>
        </w:tc>
        <w:tc>
          <w:tcPr>
            <w:tcW w:w="223" w:type="dxa"/>
          </w:tcPr>
          <w:p w14:paraId="1C7CD6B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7049B7CC" w14:textId="77777777" w:rsidTr="00D773AE">
        <w:tc>
          <w:tcPr>
            <w:tcW w:w="2442" w:type="dxa"/>
          </w:tcPr>
          <w:p w14:paraId="7D3E6653" w14:textId="77777777" w:rsidR="00CF0F57" w:rsidRPr="009361DF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DF">
              <w:rPr>
                <w:rFonts w:ascii="Bodoni MT Black" w:eastAsiaTheme="minorEastAsia" w:hAnsi="Bodoni MT Black" w:cs="Times New Roman"/>
                <w:b/>
                <w:color w:val="196B24" w:themeColor="accent3"/>
              </w:rPr>
              <w:t>DEBTS</w:t>
            </w:r>
            <w:r w:rsidRPr="009361DF">
              <w:rPr>
                <w:rFonts w:ascii="Bodoni MT Black" w:eastAsiaTheme="minorEastAsia" w:hAnsi="Bodoni MT Black" w:cs="Times New Roman"/>
                <w:b/>
                <w:color w:val="196B24" w:themeColor="accent3"/>
                <w:sz w:val="24"/>
                <w:szCs w:val="24"/>
              </w:rPr>
              <w:t xml:space="preserve"> </w:t>
            </w:r>
            <w:r w:rsidRPr="00810E5B">
              <w:rPr>
                <w:rFonts w:ascii="Times New Roman" w:eastAsiaTheme="minorEastAsia" w:hAnsi="Times New Roman" w:cs="Times New Roman"/>
                <w:b/>
                <w:color w:val="4EA72E" w:themeColor="accent6"/>
                <w:sz w:val="24"/>
                <w:szCs w:val="24"/>
                <w:highlight w:val="lightGray"/>
              </w:rPr>
              <w:t>Visa 1</w:t>
            </w:r>
            <w:r w:rsidRPr="009361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/Visa 2</w:t>
            </w:r>
          </w:p>
        </w:tc>
        <w:tc>
          <w:tcPr>
            <w:tcW w:w="2274" w:type="dxa"/>
          </w:tcPr>
          <w:p w14:paraId="5DE87BCE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   2,934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06</w:t>
            </w:r>
          </w:p>
        </w:tc>
        <w:tc>
          <w:tcPr>
            <w:tcW w:w="2298" w:type="dxa"/>
          </w:tcPr>
          <w:p w14:paraId="3AE27F34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112</w:t>
            </w: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55</w:t>
            </w:r>
          </w:p>
        </w:tc>
        <w:tc>
          <w:tcPr>
            <w:tcW w:w="2119" w:type="dxa"/>
          </w:tcPr>
          <w:p w14:paraId="1E36C0EA" w14:textId="77777777" w:rsidR="00CF0F57" w:rsidRPr="007E0549" w:rsidRDefault="00CF0F57" w:rsidP="00D77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1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610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st</w:t>
            </w:r>
            <w:r w:rsidRPr="00E1610B">
              <w:rPr>
                <w:rFonts w:ascii="Times New Roman" w:hAnsi="Times New Roman" w:cs="Times New Roman"/>
                <w:sz w:val="14"/>
                <w:szCs w:val="14"/>
              </w:rPr>
              <w:t xml:space="preserve">. month = $2000 –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 months at $497 paid/month = $1.988.00 and the 5</w:t>
            </w:r>
            <w:r w:rsidRPr="0062064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month paid $124.55 balance = $2,112.55 paid with interest of $112.55 </w:t>
            </w:r>
          </w:p>
        </w:tc>
        <w:tc>
          <w:tcPr>
            <w:tcW w:w="1434" w:type="dxa"/>
          </w:tcPr>
          <w:p w14:paraId="35938E60" w14:textId="77777777" w:rsidR="00CF0F57" w:rsidRPr="005E7459" w:rsidRDefault="00CF0F57" w:rsidP="00D773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" w:type="dxa"/>
          </w:tcPr>
          <w:p w14:paraId="78C9C9A5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58F41709" w14:textId="77777777" w:rsidTr="00D773AE">
        <w:tc>
          <w:tcPr>
            <w:tcW w:w="2442" w:type="dxa"/>
          </w:tcPr>
          <w:p w14:paraId="571D0CDC" w14:textId="77777777" w:rsidR="00CF0F57" w:rsidRPr="00FE50AE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AE">
              <w:rPr>
                <w:rFonts w:ascii="Times New Roman" w:eastAsiaTheme="minorEastAsia" w:hAnsi="Times New Roman" w:cs="Times New Roman"/>
                <w:b/>
                <w:color w:val="4EA72E" w:themeColor="accent6"/>
                <w:sz w:val="20"/>
                <w:szCs w:val="20"/>
                <w:highlight w:val="lightGray"/>
              </w:rPr>
              <w:t>MasterCard 1</w:t>
            </w:r>
            <w:r w:rsidRPr="00FE50A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/ MasterCard 2</w:t>
            </w:r>
          </w:p>
        </w:tc>
        <w:tc>
          <w:tcPr>
            <w:tcW w:w="2274" w:type="dxa"/>
          </w:tcPr>
          <w:p w14:paraId="10834897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   1,305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24</w:t>
            </w:r>
          </w:p>
        </w:tc>
        <w:tc>
          <w:tcPr>
            <w:tcW w:w="2298" w:type="dxa"/>
          </w:tcPr>
          <w:p w14:paraId="17847537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628</w:t>
            </w: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82</w:t>
            </w:r>
          </w:p>
        </w:tc>
        <w:tc>
          <w:tcPr>
            <w:tcW w:w="2119" w:type="dxa"/>
          </w:tcPr>
          <w:p w14:paraId="4F9186D6" w14:textId="77777777" w:rsidR="00CF0F57" w:rsidRPr="000E084D" w:rsidRDefault="00CF0F57" w:rsidP="00D773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45792488"/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E084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- 4</w:t>
            </w:r>
            <w:r w:rsidRPr="0068569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mon. = $1,500 = -$180.00 = 5</w:t>
            </w:r>
            <w:r w:rsidRPr="000E084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month – (2</w:t>
            </w:r>
            <w:r w:rsidRPr="000E084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Payment of the mon. $100 + 3</w:t>
            </w:r>
            <w:r w:rsidRPr="004D150F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&amp; 4</w:t>
            </w:r>
            <w:r w:rsidRPr="004D150F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4D150F">
              <w:rPr>
                <w:rFonts w:ascii="Times New Roman" w:hAnsi="Times New Roman" w:cs="Times New Roman"/>
                <w:sz w:val="12"/>
                <w:szCs w:val="12"/>
              </w:rPr>
              <w:t>payments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= - $300, 6</w:t>
            </w:r>
            <w:r w:rsidRPr="0068569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&amp; 7</w:t>
            </w:r>
            <w:r w:rsidRPr="0068569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mon. payments of $500 each &amp; $48.82 final payment in the 8</w:t>
            </w:r>
            <w:r w:rsidRPr="0068569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68569B">
              <w:rPr>
                <w:rFonts w:ascii="Times New Roman" w:hAnsi="Times New Roman" w:cs="Times New Roman"/>
                <w:sz w:val="12"/>
                <w:szCs w:val="12"/>
              </w:rPr>
              <w:t xml:space="preserve">month = 0.00 @ </w:t>
            </w:r>
            <w:r w:rsidRPr="0068569B">
              <w:rPr>
                <w:rFonts w:ascii="Times New Roman" w:hAnsi="Times New Roman" w:cs="Times New Roman"/>
                <w:sz w:val="14"/>
                <w:szCs w:val="14"/>
              </w:rPr>
              <w:t>$1,628.82</w:t>
            </w:r>
            <w:bookmarkEnd w:id="0"/>
          </w:p>
        </w:tc>
        <w:tc>
          <w:tcPr>
            <w:tcW w:w="1434" w:type="dxa"/>
          </w:tcPr>
          <w:p w14:paraId="1CEEA10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09A34E0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4DF9BD5E" w14:textId="77777777" w:rsidTr="00D773AE">
        <w:tc>
          <w:tcPr>
            <w:tcW w:w="2442" w:type="dxa"/>
          </w:tcPr>
          <w:p w14:paraId="2724A796" w14:textId="77777777" w:rsidR="00CF0F57" w:rsidRPr="00FE50AE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50AE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American Ex./ Discover Card</w:t>
            </w:r>
          </w:p>
        </w:tc>
        <w:tc>
          <w:tcPr>
            <w:tcW w:w="2274" w:type="dxa"/>
          </w:tcPr>
          <w:p w14:paraId="443DEDD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6DB6FB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7B586716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977A105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4D68F13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257A783A" w14:textId="77777777" w:rsidTr="00D773AE">
        <w:tc>
          <w:tcPr>
            <w:tcW w:w="2442" w:type="dxa"/>
          </w:tcPr>
          <w:p w14:paraId="00E28D74" w14:textId="77777777" w:rsidR="00CF0F57" w:rsidRPr="00FE50AE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50AE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Gas Card 1/ Gas Card 2</w:t>
            </w:r>
          </w:p>
        </w:tc>
        <w:tc>
          <w:tcPr>
            <w:tcW w:w="2274" w:type="dxa"/>
          </w:tcPr>
          <w:p w14:paraId="0E59478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218C15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5ABEACD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FF8AD92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6227A1E3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01C97934" w14:textId="77777777" w:rsidTr="00D773AE">
        <w:tc>
          <w:tcPr>
            <w:tcW w:w="2442" w:type="dxa"/>
          </w:tcPr>
          <w:p w14:paraId="66631F16" w14:textId="77777777" w:rsidR="00CF0F57" w:rsidRPr="009361DF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E5B">
              <w:rPr>
                <w:rFonts w:ascii="Times New Roman" w:eastAsiaTheme="minorEastAsia" w:hAnsi="Times New Roman" w:cs="Times New Roman"/>
                <w:b/>
                <w:color w:val="4EA72E" w:themeColor="accent6"/>
                <w:sz w:val="24"/>
                <w:szCs w:val="24"/>
                <w:highlight w:val="lightGray"/>
              </w:rPr>
              <w:t xml:space="preserve">Dept. </w:t>
            </w:r>
            <w:r w:rsidRPr="00810E5B">
              <w:rPr>
                <w:rFonts w:ascii="Times New Roman" w:eastAsiaTheme="minorEastAsia" w:hAnsi="Times New Roman" w:cs="Times New Roman"/>
                <w:b/>
                <w:color w:val="4EA72E" w:themeColor="accent6"/>
                <w:sz w:val="16"/>
                <w:szCs w:val="16"/>
                <w:highlight w:val="lightGray"/>
              </w:rPr>
              <w:t>Store card 1</w:t>
            </w:r>
            <w:r w:rsidRPr="009361DF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/ Dept. Store card 2</w:t>
            </w:r>
          </w:p>
        </w:tc>
        <w:tc>
          <w:tcPr>
            <w:tcW w:w="2274" w:type="dxa"/>
          </w:tcPr>
          <w:p w14:paraId="03AC7CEA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 xml:space="preserve">           0</w:t>
            </w:r>
            <w:r w:rsidRPr="00CA1664"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8"/>
                <w:szCs w:val="28"/>
              </w:rPr>
              <w:t>00</w:t>
            </w:r>
          </w:p>
        </w:tc>
        <w:tc>
          <w:tcPr>
            <w:tcW w:w="2298" w:type="dxa"/>
          </w:tcPr>
          <w:p w14:paraId="0B40E265" w14:textId="77777777" w:rsidR="00CF0F57" w:rsidRPr="00CA1664" w:rsidRDefault="00CF0F57" w:rsidP="00D77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CA16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2119" w:type="dxa"/>
          </w:tcPr>
          <w:p w14:paraId="5339F7CF" w14:textId="77777777" w:rsidR="00CF0F57" w:rsidRPr="002E4ADC" w:rsidRDefault="00CF0F57" w:rsidP="00D773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$1,200 – (1</w:t>
            </w:r>
            <w:r w:rsidRPr="002E4AD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7 mons. Payments = - $210 – 8</w:t>
            </w:r>
            <w:r w:rsidRPr="00047E60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&amp; 9</w:t>
            </w:r>
            <w:r w:rsidRPr="00F40AD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mon. = payments of $500.00 &amp; 10</w:t>
            </w:r>
            <w:r w:rsidRPr="00F40AD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mon. payment of $95.24 = 0.00</w:t>
            </w:r>
          </w:p>
        </w:tc>
        <w:tc>
          <w:tcPr>
            <w:tcW w:w="1434" w:type="dxa"/>
          </w:tcPr>
          <w:p w14:paraId="71E4A619" w14:textId="77777777" w:rsidR="00CF0F57" w:rsidRPr="00047E60" w:rsidRDefault="00CF0F57" w:rsidP="00D773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" w:type="dxa"/>
          </w:tcPr>
          <w:p w14:paraId="6BC50E7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2C698734" w14:textId="77777777" w:rsidTr="00D773AE">
        <w:tc>
          <w:tcPr>
            <w:tcW w:w="2442" w:type="dxa"/>
          </w:tcPr>
          <w:p w14:paraId="293B5E63" w14:textId="77777777" w:rsidR="00CF0F57" w:rsidRPr="00FE50AE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50AE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Finance Co. 1/ Finance Co. 2</w:t>
            </w:r>
          </w:p>
        </w:tc>
        <w:tc>
          <w:tcPr>
            <w:tcW w:w="2274" w:type="dxa"/>
          </w:tcPr>
          <w:p w14:paraId="65A0D308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5CCCD4B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7CECABF4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E8DBD8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3EADCBA0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1822B7F2" w14:textId="77777777" w:rsidTr="00D773AE">
        <w:tc>
          <w:tcPr>
            <w:tcW w:w="2442" w:type="dxa"/>
          </w:tcPr>
          <w:p w14:paraId="677493B4" w14:textId="77777777" w:rsidR="00CF0F57" w:rsidRPr="009361DF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F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Student Loan 1 &amp; 2</w:t>
            </w:r>
          </w:p>
        </w:tc>
        <w:tc>
          <w:tcPr>
            <w:tcW w:w="2274" w:type="dxa"/>
          </w:tcPr>
          <w:p w14:paraId="7E535AF8" w14:textId="77777777" w:rsidR="00CF0F57" w:rsidRPr="00FE50AE" w:rsidRDefault="00CF0F57" w:rsidP="00D773A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98" w:type="dxa"/>
          </w:tcPr>
          <w:p w14:paraId="5ED5E29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14:paraId="4E62967E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7343F3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</w:tcPr>
          <w:p w14:paraId="6A6AA401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57" w14:paraId="4AB79624" w14:textId="77777777" w:rsidTr="00D773AE">
        <w:tc>
          <w:tcPr>
            <w:tcW w:w="2442" w:type="dxa"/>
          </w:tcPr>
          <w:p w14:paraId="06F782E1" w14:textId="77777777" w:rsidR="00CF0F57" w:rsidRPr="005C3299" w:rsidRDefault="00CF0F57" w:rsidP="00CF0F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99">
              <w:rPr>
                <w:rFonts w:ascii="Times New Roman" w:eastAsiaTheme="minorEastAsia" w:hAnsi="Times New Roman" w:cs="Times New Roman"/>
                <w:b/>
                <w:color w:val="E97132" w:themeColor="accent2"/>
                <w:sz w:val="24"/>
                <w:szCs w:val="24"/>
              </w:rPr>
              <w:t>Difference</w:t>
            </w:r>
          </w:p>
        </w:tc>
        <w:tc>
          <w:tcPr>
            <w:tcW w:w="2274" w:type="dxa"/>
          </w:tcPr>
          <w:p w14:paraId="60649B8C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= Balance</w:t>
            </w:r>
            <w:r w:rsidRPr="00DF020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F020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$0.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2298" w:type="dxa"/>
          </w:tcPr>
          <w:p w14:paraId="0EB03157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282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= Balance</w:t>
            </w:r>
            <w:r w:rsidRPr="00DF020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F020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$0.00</w:t>
            </w:r>
          </w:p>
        </w:tc>
        <w:tc>
          <w:tcPr>
            <w:tcW w:w="2119" w:type="dxa"/>
          </w:tcPr>
          <w:p w14:paraId="1861842A" w14:textId="23A829F9" w:rsidR="00FE50AE" w:rsidRPr="00FE50AE" w:rsidRDefault="00CF0F57" w:rsidP="00FE50AE">
            <w:pPr>
              <w:rPr>
                <w:rFonts w:ascii="Times New Roman" w:hAnsi="Times New Roman" w:cs="Times New Roman"/>
                <w:b/>
                <w:bCs/>
                <w:color w:val="4EA72E" w:themeColor="accent6"/>
                <w:sz w:val="20"/>
                <w:szCs w:val="20"/>
              </w:rPr>
            </w:pPr>
            <w:r w:rsidRPr="00581D47">
              <w:rPr>
                <w:rFonts w:ascii="Times New Roman" w:hAnsi="Times New Roman" w:cs="Times New Roman"/>
                <w:b/>
                <w:bCs/>
                <w:color w:val="4EA72E" w:themeColor="accent6"/>
                <w:sz w:val="20"/>
                <w:szCs w:val="20"/>
              </w:rPr>
              <w:t xml:space="preserve">From column C total savings = </w:t>
            </w:r>
            <w:r w:rsidRPr="00630E03">
              <w:rPr>
                <w:rFonts w:ascii="Times New Roman" w:hAnsi="Times New Roman" w:cs="Times New Roman"/>
                <w:b/>
                <w:bCs/>
                <w:color w:val="4EA72E" w:themeColor="accent6"/>
                <w:sz w:val="20"/>
                <w:szCs w:val="20"/>
                <w:highlight w:val="yellow"/>
              </w:rPr>
              <w:t>$10,618.66</w:t>
            </w:r>
          </w:p>
        </w:tc>
        <w:tc>
          <w:tcPr>
            <w:tcW w:w="1434" w:type="dxa"/>
          </w:tcPr>
          <w:p w14:paraId="70180384" w14:textId="77777777" w:rsidR="00CF0F57" w:rsidRDefault="00CF0F57" w:rsidP="00D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03">
              <w:rPr>
                <w:rFonts w:ascii="Times New Roman" w:hAnsi="Times New Roman" w:cs="Times New Roman"/>
                <w:b/>
                <w:bCs/>
                <w:color w:val="4EA72E" w:themeColor="accent6"/>
                <w:sz w:val="20"/>
                <w:szCs w:val="20"/>
                <w:highlight w:val="yellow"/>
              </w:rPr>
              <w:t>$10,618.66</w:t>
            </w:r>
          </w:p>
        </w:tc>
        <w:tc>
          <w:tcPr>
            <w:tcW w:w="223" w:type="dxa"/>
          </w:tcPr>
          <w:p w14:paraId="644BCAFF" w14:textId="77777777" w:rsidR="00CF0F57" w:rsidRDefault="00CF0F57" w:rsidP="00D7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CBA776" w14:textId="77777777" w:rsidR="00FE50AE" w:rsidRDefault="00CF0F57" w:rsidP="00FE50AE">
      <w:pPr>
        <w:spacing w:after="200" w:line="276" w:lineRule="auto"/>
        <w:jc w:val="center"/>
        <w:rPr>
          <w:rFonts w:ascii="Arial Black" w:eastAsiaTheme="minorEastAsia" w:hAnsi="Arial Black"/>
          <w:b/>
          <w:bCs/>
          <w:sz w:val="24"/>
          <w:szCs w:val="24"/>
        </w:rPr>
      </w:pPr>
      <w:r w:rsidRPr="00FE50AE">
        <w:rPr>
          <w:rFonts w:ascii="Arial Black" w:eastAsiaTheme="minorEastAsia" w:hAnsi="Arial Black"/>
          <w:b/>
          <w:bCs/>
          <w:sz w:val="24"/>
          <w:szCs w:val="24"/>
          <w:highlight w:val="yellow"/>
        </w:rPr>
        <w:t>If You Fail to Plan, You Plan to Fail</w:t>
      </w:r>
    </w:p>
    <w:p w14:paraId="3B0C0956" w14:textId="74CBCEDB" w:rsidR="00423916" w:rsidRPr="00FE50AE" w:rsidRDefault="00CF0F57" w:rsidP="00FE50AE">
      <w:pPr>
        <w:spacing w:after="200" w:line="276" w:lineRule="auto"/>
        <w:jc w:val="center"/>
        <w:rPr>
          <w:rFonts w:ascii="Arial Black" w:eastAsiaTheme="minorEastAsia" w:hAnsi="Arial Black"/>
          <w:b/>
          <w:bCs/>
          <w:sz w:val="24"/>
          <w:szCs w:val="24"/>
        </w:rPr>
      </w:pPr>
      <w:r w:rsidRPr="00FE50AE">
        <w:rPr>
          <w:rFonts w:ascii="Times New Roman" w:eastAsiaTheme="minorEastAsia" w:hAnsi="Times New Roman" w:cs="Times New Roman"/>
          <w:b/>
          <w:bCs/>
          <w:sz w:val="16"/>
          <w:szCs w:val="16"/>
        </w:rPr>
        <w:t xml:space="preserve">**Entrepreneurs deduct their own retirement, taxes, doctor, dentist, optometrist, health, </w:t>
      </w:r>
      <w:proofErr w:type="gramStart"/>
      <w:r w:rsidRPr="00FE50AE">
        <w:rPr>
          <w:rFonts w:ascii="Times New Roman" w:eastAsiaTheme="minorEastAsia" w:hAnsi="Times New Roman" w:cs="Times New Roman"/>
          <w:b/>
          <w:bCs/>
          <w:sz w:val="16"/>
          <w:szCs w:val="16"/>
        </w:rPr>
        <w:t>life</w:t>
      </w:r>
      <w:proofErr w:type="gramEnd"/>
      <w:r w:rsidRPr="00FE50AE">
        <w:rPr>
          <w:rFonts w:ascii="Times New Roman" w:eastAsiaTheme="minorEastAsia" w:hAnsi="Times New Roman" w:cs="Times New Roman"/>
          <w:b/>
          <w:bCs/>
          <w:sz w:val="16"/>
          <w:szCs w:val="16"/>
        </w:rPr>
        <w:t xml:space="preserve"> and disability insurance costs</w:t>
      </w:r>
      <w:r w:rsidRPr="00B07621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sectPr w:rsidR="00423916" w:rsidRPr="00FE50AE" w:rsidSect="00CF0F57">
      <w:footerReference w:type="default" r:id="rId7"/>
      <w:pgSz w:w="12240" w:h="15840"/>
      <w:pgMar w:top="360" w:right="540" w:bottom="45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DF61" w14:textId="77777777" w:rsidR="00FE50AE" w:rsidRDefault="00FE50AE" w:rsidP="00FE50AE">
      <w:pPr>
        <w:spacing w:after="0" w:line="240" w:lineRule="auto"/>
      </w:pPr>
      <w:r>
        <w:separator/>
      </w:r>
    </w:p>
  </w:endnote>
  <w:endnote w:type="continuationSeparator" w:id="0">
    <w:p w14:paraId="57226044" w14:textId="77777777" w:rsidR="00FE50AE" w:rsidRDefault="00FE50AE" w:rsidP="00FE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77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4E880" w14:textId="77777777" w:rsidR="00FE50AE" w:rsidRDefault="00FE50A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Pr="004515B8">
          <w:rPr>
            <w:noProof/>
            <w:sz w:val="20"/>
            <w:szCs w:val="20"/>
          </w:rPr>
          <w:t xml:space="preserve">Annual Budget Allocated Spending Plan Example for </w:t>
        </w:r>
        <w:r>
          <w:rPr>
            <w:noProof/>
            <w:sz w:val="20"/>
            <w:szCs w:val="20"/>
          </w:rPr>
          <w:t>12-</w:t>
        </w:r>
        <w:r w:rsidRPr="004515B8">
          <w:rPr>
            <w:noProof/>
            <w:sz w:val="20"/>
            <w:szCs w:val="20"/>
          </w:rPr>
          <w:t>Month Expenditures</w:t>
        </w:r>
        <w:r>
          <w:rPr>
            <w:noProof/>
            <w:sz w:val="20"/>
            <w:szCs w:val="20"/>
          </w:rPr>
          <w:t xml:space="preserve"> by paying off bills #1C</w:t>
        </w:r>
      </w:p>
    </w:sdtContent>
  </w:sdt>
  <w:p w14:paraId="3E785B94" w14:textId="77777777" w:rsidR="00FE50AE" w:rsidRDefault="00FE5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BF6E" w14:textId="77777777" w:rsidR="00FE50AE" w:rsidRDefault="00FE50AE" w:rsidP="00FE50AE">
      <w:pPr>
        <w:spacing w:after="0" w:line="240" w:lineRule="auto"/>
      </w:pPr>
      <w:r>
        <w:separator/>
      </w:r>
    </w:p>
  </w:footnote>
  <w:footnote w:type="continuationSeparator" w:id="0">
    <w:p w14:paraId="4CABD3EB" w14:textId="77777777" w:rsidR="00FE50AE" w:rsidRDefault="00FE50AE" w:rsidP="00FE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36C7"/>
    <w:multiLevelType w:val="hybridMultilevel"/>
    <w:tmpl w:val="1A94F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34A94"/>
    <w:multiLevelType w:val="hybridMultilevel"/>
    <w:tmpl w:val="B380A670"/>
    <w:lvl w:ilvl="0" w:tplc="C52490D4">
      <w:start w:val="1"/>
      <w:numFmt w:val="decimal"/>
      <w:lvlText w:val="%1."/>
      <w:lvlJc w:val="left"/>
      <w:pPr>
        <w:ind w:left="720" w:hanging="360"/>
      </w:pPr>
      <w:rPr>
        <w:rFonts w:hint="default"/>
        <w:color w:val="4EA72E" w:themeColor="accent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FF6"/>
    <w:multiLevelType w:val="hybridMultilevel"/>
    <w:tmpl w:val="0C3CC398"/>
    <w:lvl w:ilvl="0" w:tplc="2C80765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47789"/>
    <w:multiLevelType w:val="multilevel"/>
    <w:tmpl w:val="44DC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777">
    <w:abstractNumId w:val="3"/>
  </w:num>
  <w:num w:numId="2" w16cid:durableId="61489858">
    <w:abstractNumId w:val="0"/>
  </w:num>
  <w:num w:numId="3" w16cid:durableId="1735544972">
    <w:abstractNumId w:val="1"/>
  </w:num>
  <w:num w:numId="4" w16cid:durableId="129370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16"/>
    <w:rsid w:val="00423916"/>
    <w:rsid w:val="00CF0F57"/>
    <w:rsid w:val="00D15ED7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2148"/>
  <w15:chartTrackingRefBased/>
  <w15:docId w15:val="{29007528-4A27-4538-A6F7-926B7936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5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9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0F5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F0F5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F0F57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0A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Wesley</dc:creator>
  <cp:keywords/>
  <dc:description/>
  <cp:lastModifiedBy>Lloyd Wesley</cp:lastModifiedBy>
  <cp:revision>2</cp:revision>
  <cp:lastPrinted>2024-04-04T10:16:00Z</cp:lastPrinted>
  <dcterms:created xsi:type="dcterms:W3CDTF">2024-04-04T10:36:00Z</dcterms:created>
  <dcterms:modified xsi:type="dcterms:W3CDTF">2024-04-04T10:36:00Z</dcterms:modified>
</cp:coreProperties>
</file>